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D4B07" w14:textId="77777777" w:rsidR="00121930" w:rsidRDefault="00121930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6EA8BD65" wp14:editId="5A76B783">
            <wp:extent cx="2990850" cy="5334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42EBF" w14:textId="77777777" w:rsidR="00121930" w:rsidRPr="00121930" w:rsidRDefault="00121930">
      <w:pPr>
        <w:rPr>
          <w:rFonts w:ascii="Arial" w:hAnsi="Arial" w:cs="Arial"/>
          <w:b/>
          <w:sz w:val="32"/>
          <w:szCs w:val="32"/>
        </w:rPr>
      </w:pPr>
      <w:r w:rsidRPr="00121930">
        <w:rPr>
          <w:rFonts w:ascii="Arial" w:hAnsi="Arial" w:cs="Arial"/>
          <w:b/>
          <w:sz w:val="32"/>
          <w:szCs w:val="32"/>
        </w:rPr>
        <w:t xml:space="preserve">Omcirkel het juiste antwoord! </w:t>
      </w:r>
    </w:p>
    <w:p w14:paraId="0F82421C" w14:textId="77777777" w:rsidR="00121930" w:rsidRDefault="00121930"/>
    <w:p w14:paraId="132EF528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t xml:space="preserve">1. De Europese Unie heeft meer inwoners dan de Verenigde Staten. </w:t>
      </w:r>
    </w:p>
    <w:p w14:paraId="0B7FAFDD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3C8A6AD5" w14:textId="77777777" w:rsidR="00121930" w:rsidRP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 xml:space="preserve">Onjuist Juist </w:t>
      </w:r>
    </w:p>
    <w:p w14:paraId="2531340A" w14:textId="77777777" w:rsidR="00121930" w:rsidRP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6BA6221F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5F77EBD5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t xml:space="preserve">2. Er zijn 25 landen lid van de Europese Unie. </w:t>
      </w:r>
    </w:p>
    <w:p w14:paraId="169F2BDD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73627CD2" w14:textId="77777777" w:rsidR="00121930" w:rsidRP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 xml:space="preserve">Onjuist Juist </w:t>
      </w:r>
    </w:p>
    <w:p w14:paraId="245B85B1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6624A573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26EC17ED" w14:textId="77777777" w:rsidR="00FC6D5E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t>3. De EU heeft 24 officiële talen.</w:t>
      </w:r>
    </w:p>
    <w:p w14:paraId="4A5EAF32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2D73F1AC" w14:textId="77777777" w:rsidR="00121930" w:rsidRDefault="00121930" w:rsidP="00121930">
      <w:pPr>
        <w:pStyle w:val="Geenafstand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 </w:t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121930">
        <w:rPr>
          <w:rFonts w:ascii="Arial" w:hAnsi="Arial" w:cs="Arial"/>
          <w:i/>
          <w:sz w:val="28"/>
          <w:szCs w:val="28"/>
        </w:rPr>
        <w:t xml:space="preserve">Onjuist Juist </w:t>
      </w:r>
    </w:p>
    <w:p w14:paraId="540B2B86" w14:textId="77777777" w:rsidR="00121930" w:rsidRPr="00121930" w:rsidRDefault="00121930" w:rsidP="00121930">
      <w:pPr>
        <w:pStyle w:val="Geenafstand"/>
        <w:rPr>
          <w:rFonts w:ascii="Arial" w:hAnsi="Arial" w:cs="Arial"/>
          <w:i/>
          <w:sz w:val="28"/>
          <w:szCs w:val="28"/>
        </w:rPr>
      </w:pPr>
    </w:p>
    <w:p w14:paraId="4B919DED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2C647CAB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t xml:space="preserve">4. Noorwegen is lid van de Europese Unie. </w:t>
      </w:r>
    </w:p>
    <w:p w14:paraId="260F715B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397C839B" w14:textId="77777777" w:rsid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 xml:space="preserve">Onjuist Juist </w:t>
      </w:r>
    </w:p>
    <w:p w14:paraId="78D19916" w14:textId="77777777" w:rsidR="00121930" w:rsidRP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</w:p>
    <w:p w14:paraId="1BEAE1A6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1CDF4C23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t xml:space="preserve">5. Met de euro kun je in de hele EU betalen (als regulier betaalmiddel). </w:t>
      </w:r>
    </w:p>
    <w:p w14:paraId="3D78A259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57F8FCAF" w14:textId="77777777" w:rsid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>Onjuist Jui</w:t>
      </w:r>
      <w:r w:rsidRPr="00121930">
        <w:rPr>
          <w:rFonts w:ascii="Arial" w:hAnsi="Arial" w:cs="Arial"/>
          <w:i/>
          <w:sz w:val="28"/>
          <w:szCs w:val="28"/>
        </w:rPr>
        <w:t>st</w:t>
      </w:r>
    </w:p>
    <w:p w14:paraId="0602A2F0" w14:textId="77777777" w:rsidR="00121930" w:rsidRP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</w:p>
    <w:p w14:paraId="2E31911A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3E9869F6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t xml:space="preserve">6. Slovenië is lid van de EU. </w:t>
      </w:r>
    </w:p>
    <w:p w14:paraId="7825E233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6063A494" w14:textId="77777777" w:rsid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 xml:space="preserve">Onjuist Juist </w:t>
      </w:r>
    </w:p>
    <w:p w14:paraId="69ADAAE3" w14:textId="77777777" w:rsidR="00121930" w:rsidRP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</w:p>
    <w:p w14:paraId="4681C099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7AC68A44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t xml:space="preserve">7. Albanië is lid van de EU. </w:t>
      </w:r>
    </w:p>
    <w:p w14:paraId="2DB346FE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51B75484" w14:textId="77777777" w:rsid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 xml:space="preserve">Onjuist Juist </w:t>
      </w:r>
    </w:p>
    <w:p w14:paraId="0132286B" w14:textId="77777777" w:rsid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</w:p>
    <w:p w14:paraId="7C4549E3" w14:textId="77777777" w:rsid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</w:p>
    <w:p w14:paraId="09309270" w14:textId="77777777" w:rsidR="00121930" w:rsidRP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</w:p>
    <w:p w14:paraId="276E9334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5811F46D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lastRenderedPageBreak/>
        <w:t xml:space="preserve">8. </w:t>
      </w:r>
      <w:proofErr w:type="spellStart"/>
      <w:r w:rsidRPr="00121930">
        <w:rPr>
          <w:rFonts w:ascii="Arial" w:hAnsi="Arial" w:cs="Arial"/>
          <w:sz w:val="28"/>
          <w:szCs w:val="28"/>
        </w:rPr>
        <w:t>Neelie</w:t>
      </w:r>
      <w:proofErr w:type="spellEnd"/>
      <w:r w:rsidRPr="00121930">
        <w:rPr>
          <w:rFonts w:ascii="Arial" w:hAnsi="Arial" w:cs="Arial"/>
          <w:sz w:val="28"/>
          <w:szCs w:val="28"/>
        </w:rPr>
        <w:t xml:space="preserve"> Kroes is de voorzitter van de Europese Commissie. </w:t>
      </w:r>
    </w:p>
    <w:p w14:paraId="43DADED3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3EA32DB4" w14:textId="77777777" w:rsid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 xml:space="preserve">Onjuist Juist </w:t>
      </w:r>
    </w:p>
    <w:p w14:paraId="151D1F32" w14:textId="77777777" w:rsidR="00121930" w:rsidRP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</w:p>
    <w:p w14:paraId="19427B9C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268CDD39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t xml:space="preserve">9. Engels is de voertaal die de ambtenaren van de EU gebruiken. </w:t>
      </w:r>
    </w:p>
    <w:p w14:paraId="050FAD7A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457EC5A9" w14:textId="77777777" w:rsid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 xml:space="preserve">Onjuist Juist </w:t>
      </w:r>
    </w:p>
    <w:p w14:paraId="2B71C1E8" w14:textId="77777777" w:rsidR="00121930" w:rsidRP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</w:p>
    <w:p w14:paraId="4628AF22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21D37AA1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t>10. Het Europees Parlement heeft meer zetels dan de Tweede Kamer.</w:t>
      </w:r>
    </w:p>
    <w:p w14:paraId="49142CB5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2603FAC4" w14:textId="77777777" w:rsidR="00121930" w:rsidRP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 xml:space="preserve">Onjuist Juist </w:t>
      </w:r>
    </w:p>
    <w:p w14:paraId="01B7F0F9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08A423AD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1BF96591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t xml:space="preserve">11. Aan de </w:t>
      </w:r>
      <w:proofErr w:type="spellStart"/>
      <w:r w:rsidRPr="00121930">
        <w:rPr>
          <w:rFonts w:ascii="Arial" w:hAnsi="Arial" w:cs="Arial"/>
          <w:sz w:val="28"/>
          <w:szCs w:val="28"/>
        </w:rPr>
        <w:t>Champions</w:t>
      </w:r>
      <w:proofErr w:type="spellEnd"/>
      <w:r w:rsidRPr="00121930">
        <w:rPr>
          <w:rFonts w:ascii="Arial" w:hAnsi="Arial" w:cs="Arial"/>
          <w:sz w:val="28"/>
          <w:szCs w:val="28"/>
        </w:rPr>
        <w:t xml:space="preserve"> League mogen alleen clubs uit de Europese Unie </w:t>
      </w:r>
    </w:p>
    <w:p w14:paraId="49BA1B3F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121930">
        <w:rPr>
          <w:rFonts w:ascii="Arial" w:hAnsi="Arial" w:cs="Arial"/>
          <w:sz w:val="28"/>
          <w:szCs w:val="28"/>
        </w:rPr>
        <w:t xml:space="preserve">meedoen. </w:t>
      </w:r>
    </w:p>
    <w:p w14:paraId="03B41798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2EF9D9F7" w14:textId="77777777" w:rsid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 xml:space="preserve">Onjuist Juist </w:t>
      </w:r>
    </w:p>
    <w:p w14:paraId="422BB7F7" w14:textId="77777777" w:rsidR="00121930" w:rsidRPr="00121930" w:rsidRDefault="00121930" w:rsidP="00121930">
      <w:pPr>
        <w:pStyle w:val="Geenafstand"/>
        <w:ind w:left="1416" w:firstLine="708"/>
        <w:rPr>
          <w:rFonts w:ascii="Arial" w:hAnsi="Arial" w:cs="Arial"/>
          <w:i/>
          <w:sz w:val="28"/>
          <w:szCs w:val="28"/>
        </w:rPr>
      </w:pPr>
    </w:p>
    <w:p w14:paraId="223D5367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25B553A3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t xml:space="preserve">12. Uit welk land komt gsm-fabrikant Nokia? </w:t>
      </w:r>
    </w:p>
    <w:p w14:paraId="3856570D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63566876" w14:textId="77777777" w:rsidR="00121930" w:rsidRDefault="00121930" w:rsidP="00121930">
      <w:pPr>
        <w:pStyle w:val="Geenafstand"/>
        <w:ind w:firstLine="708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>A: Japan B: Finland C: Griekenland</w:t>
      </w:r>
    </w:p>
    <w:p w14:paraId="04F24F70" w14:textId="77777777" w:rsidR="00121930" w:rsidRPr="00121930" w:rsidRDefault="00121930" w:rsidP="00121930">
      <w:pPr>
        <w:pStyle w:val="Geenafstand"/>
        <w:ind w:firstLine="708"/>
        <w:rPr>
          <w:rFonts w:ascii="Arial" w:hAnsi="Arial" w:cs="Arial"/>
          <w:i/>
          <w:sz w:val="28"/>
          <w:szCs w:val="28"/>
        </w:rPr>
      </w:pPr>
    </w:p>
    <w:p w14:paraId="5EDE239F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0B0983D9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t xml:space="preserve">13. Wat is de hoogste berg in de EU? </w:t>
      </w:r>
    </w:p>
    <w:p w14:paraId="0713E3B1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2112B832" w14:textId="77777777" w:rsidR="00121930" w:rsidRDefault="00121930" w:rsidP="00121930">
      <w:pPr>
        <w:pStyle w:val="Geenafstand"/>
        <w:ind w:firstLine="708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 xml:space="preserve">A: Mont Blanc B: Mount Everest C: Mont Ventoux </w:t>
      </w:r>
    </w:p>
    <w:p w14:paraId="66312729" w14:textId="77777777" w:rsidR="00121930" w:rsidRPr="00121930" w:rsidRDefault="00121930" w:rsidP="00121930">
      <w:pPr>
        <w:pStyle w:val="Geenafstand"/>
        <w:ind w:firstLine="708"/>
        <w:rPr>
          <w:rFonts w:ascii="Arial" w:hAnsi="Arial" w:cs="Arial"/>
          <w:i/>
          <w:sz w:val="28"/>
          <w:szCs w:val="28"/>
        </w:rPr>
      </w:pPr>
    </w:p>
    <w:p w14:paraId="06B8374D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642E2B8F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t xml:space="preserve">14. Welk land heeft de meeste inwoners? </w:t>
      </w:r>
    </w:p>
    <w:p w14:paraId="5A49FBB1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6349A0F9" w14:textId="77777777" w:rsidR="00121930" w:rsidRDefault="00121930" w:rsidP="00121930">
      <w:pPr>
        <w:pStyle w:val="Geenafstand"/>
        <w:ind w:firstLine="708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 xml:space="preserve">A: Polen B: Frankrijk C: Duitsland </w:t>
      </w:r>
    </w:p>
    <w:p w14:paraId="1AB14AF9" w14:textId="77777777" w:rsidR="00121930" w:rsidRPr="00121930" w:rsidRDefault="00121930" w:rsidP="00121930">
      <w:pPr>
        <w:pStyle w:val="Geenafstand"/>
        <w:ind w:firstLine="708"/>
        <w:rPr>
          <w:rFonts w:ascii="Arial" w:hAnsi="Arial" w:cs="Arial"/>
          <w:i/>
          <w:sz w:val="28"/>
          <w:szCs w:val="28"/>
        </w:rPr>
      </w:pPr>
    </w:p>
    <w:p w14:paraId="1E95F61F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7A0FB78F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t>15. Hoeveel sterren staan er op de Europese vlag?</w:t>
      </w:r>
    </w:p>
    <w:p w14:paraId="4801E0E9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0B1E1D25" w14:textId="77777777" w:rsidR="00121930" w:rsidRDefault="00121930" w:rsidP="00121930">
      <w:pPr>
        <w:pStyle w:val="Geenafstand"/>
        <w:ind w:firstLine="708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 xml:space="preserve">A: Geen </w:t>
      </w:r>
      <w:r>
        <w:rPr>
          <w:rFonts w:ascii="Arial" w:hAnsi="Arial" w:cs="Arial"/>
          <w:i/>
          <w:sz w:val="28"/>
          <w:szCs w:val="28"/>
        </w:rPr>
        <w:t xml:space="preserve">  </w:t>
      </w:r>
      <w:r w:rsidRPr="00121930">
        <w:rPr>
          <w:rFonts w:ascii="Arial" w:hAnsi="Arial" w:cs="Arial"/>
          <w:i/>
          <w:sz w:val="28"/>
          <w:szCs w:val="28"/>
        </w:rPr>
        <w:t xml:space="preserve">B: 12 </w:t>
      </w:r>
      <w:r>
        <w:rPr>
          <w:rFonts w:ascii="Arial" w:hAnsi="Arial" w:cs="Arial"/>
          <w:i/>
          <w:sz w:val="28"/>
          <w:szCs w:val="28"/>
        </w:rPr>
        <w:t xml:space="preserve">  </w:t>
      </w:r>
      <w:r w:rsidRPr="00121930">
        <w:rPr>
          <w:rFonts w:ascii="Arial" w:hAnsi="Arial" w:cs="Arial"/>
          <w:i/>
          <w:sz w:val="28"/>
          <w:szCs w:val="28"/>
        </w:rPr>
        <w:t>C: 27</w:t>
      </w:r>
    </w:p>
    <w:p w14:paraId="1D50C765" w14:textId="77777777" w:rsidR="00121930" w:rsidRDefault="00121930" w:rsidP="00121930">
      <w:pPr>
        <w:pStyle w:val="Geenafstand"/>
        <w:ind w:firstLine="708"/>
        <w:rPr>
          <w:rFonts w:ascii="Arial" w:hAnsi="Arial" w:cs="Arial"/>
          <w:i/>
          <w:sz w:val="28"/>
          <w:szCs w:val="28"/>
        </w:rPr>
      </w:pPr>
    </w:p>
    <w:p w14:paraId="3EFE34F3" w14:textId="77777777" w:rsidR="00121930" w:rsidRPr="00121930" w:rsidRDefault="00121930" w:rsidP="00121930">
      <w:pPr>
        <w:pStyle w:val="Geenafstand"/>
        <w:ind w:firstLine="708"/>
        <w:rPr>
          <w:rFonts w:ascii="Arial" w:hAnsi="Arial" w:cs="Arial"/>
          <w:i/>
          <w:sz w:val="28"/>
          <w:szCs w:val="28"/>
        </w:rPr>
      </w:pPr>
    </w:p>
    <w:p w14:paraId="39421E27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388B89C5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5C312EF8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 w:rsidRPr="00121930">
        <w:rPr>
          <w:rFonts w:ascii="Arial" w:hAnsi="Arial" w:cs="Arial"/>
          <w:sz w:val="28"/>
          <w:szCs w:val="28"/>
        </w:rPr>
        <w:lastRenderedPageBreak/>
        <w:t xml:space="preserve">16. Welke landen deden vanaf het begin mee </w:t>
      </w:r>
    </w:p>
    <w:p w14:paraId="65E3C937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121930">
        <w:rPr>
          <w:rFonts w:ascii="Arial" w:hAnsi="Arial" w:cs="Arial"/>
          <w:sz w:val="28"/>
          <w:szCs w:val="28"/>
        </w:rPr>
        <w:t xml:space="preserve">aan de Europese Samenwerking? </w:t>
      </w:r>
    </w:p>
    <w:p w14:paraId="6EAB3D1C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3A545E39" w14:textId="77777777" w:rsidR="00121930" w:rsidRDefault="00121930" w:rsidP="00121930">
      <w:pPr>
        <w:pStyle w:val="Geenafstand"/>
        <w:rPr>
          <w:rFonts w:ascii="Arial" w:hAnsi="Arial" w:cs="Arial"/>
          <w:sz w:val="28"/>
          <w:szCs w:val="28"/>
        </w:rPr>
      </w:pPr>
    </w:p>
    <w:p w14:paraId="51AF7EB5" w14:textId="77777777" w:rsidR="00121930" w:rsidRPr="00121930" w:rsidRDefault="00121930" w:rsidP="00121930">
      <w:pPr>
        <w:pStyle w:val="Geenafstand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 xml:space="preserve">A: België, Nederland en Luxemburg </w:t>
      </w:r>
    </w:p>
    <w:p w14:paraId="549CC2F7" w14:textId="77777777" w:rsidR="00121930" w:rsidRPr="00121930" w:rsidRDefault="00121930" w:rsidP="00121930">
      <w:pPr>
        <w:pStyle w:val="Geenafstand"/>
        <w:rPr>
          <w:rFonts w:ascii="Arial" w:hAnsi="Arial" w:cs="Arial"/>
          <w:i/>
          <w:sz w:val="28"/>
          <w:szCs w:val="28"/>
        </w:rPr>
      </w:pPr>
    </w:p>
    <w:p w14:paraId="1CF05613" w14:textId="77777777" w:rsidR="00121930" w:rsidRPr="00121930" w:rsidRDefault="00121930" w:rsidP="00121930">
      <w:pPr>
        <w:pStyle w:val="Geenafstand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 xml:space="preserve">B: België, Duitsland, Frankrijk, Luxemburg en Nederland </w:t>
      </w:r>
    </w:p>
    <w:p w14:paraId="4B22D04C" w14:textId="77777777" w:rsidR="00121930" w:rsidRPr="00121930" w:rsidRDefault="00121930" w:rsidP="00121930">
      <w:pPr>
        <w:pStyle w:val="Geenafstand"/>
        <w:rPr>
          <w:rFonts w:ascii="Arial" w:hAnsi="Arial" w:cs="Arial"/>
          <w:i/>
          <w:sz w:val="28"/>
          <w:szCs w:val="28"/>
        </w:rPr>
      </w:pPr>
    </w:p>
    <w:p w14:paraId="119DD2B2" w14:textId="77777777" w:rsidR="00121930" w:rsidRPr="00121930" w:rsidRDefault="00121930" w:rsidP="00121930">
      <w:pPr>
        <w:pStyle w:val="Geenafstand"/>
        <w:rPr>
          <w:rFonts w:ascii="Arial" w:hAnsi="Arial" w:cs="Arial"/>
          <w:i/>
          <w:sz w:val="28"/>
          <w:szCs w:val="28"/>
        </w:rPr>
      </w:pPr>
      <w:r w:rsidRPr="00121930">
        <w:rPr>
          <w:rFonts w:ascii="Arial" w:hAnsi="Arial" w:cs="Arial"/>
          <w:i/>
          <w:sz w:val="28"/>
          <w:szCs w:val="28"/>
        </w:rPr>
        <w:t>C: België, Duitsland, Frankrijk, Italië, Luxemburg en Nederland</w:t>
      </w:r>
    </w:p>
    <w:sectPr w:rsidR="00121930" w:rsidRPr="001219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EBB0E" w14:textId="77777777" w:rsidR="00121930" w:rsidRDefault="00121930" w:rsidP="00121930">
      <w:pPr>
        <w:spacing w:after="0" w:line="240" w:lineRule="auto"/>
      </w:pPr>
      <w:r>
        <w:separator/>
      </w:r>
    </w:p>
  </w:endnote>
  <w:endnote w:type="continuationSeparator" w:id="0">
    <w:p w14:paraId="5A615833" w14:textId="77777777" w:rsidR="00121930" w:rsidRDefault="00121930" w:rsidP="0012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2427283"/>
      <w:docPartObj>
        <w:docPartGallery w:val="Page Numbers (Bottom of Page)"/>
        <w:docPartUnique/>
      </w:docPartObj>
    </w:sdtPr>
    <w:sdtContent>
      <w:p w14:paraId="7B86A4B6" w14:textId="77777777" w:rsidR="00121930" w:rsidRDefault="0012193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9C6AF" w14:textId="77777777" w:rsidR="00121930" w:rsidRDefault="001219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57869" w14:textId="77777777" w:rsidR="00121930" w:rsidRDefault="00121930" w:rsidP="00121930">
      <w:pPr>
        <w:spacing w:after="0" w:line="240" w:lineRule="auto"/>
      </w:pPr>
      <w:r>
        <w:separator/>
      </w:r>
    </w:p>
  </w:footnote>
  <w:footnote w:type="continuationSeparator" w:id="0">
    <w:p w14:paraId="02FD0825" w14:textId="77777777" w:rsidR="00121930" w:rsidRDefault="00121930" w:rsidP="00121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30"/>
    <w:rsid w:val="00121930"/>
    <w:rsid w:val="00FC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D910"/>
  <w15:chartTrackingRefBased/>
  <w15:docId w15:val="{361C704D-887D-499C-8128-44D15415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2193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2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1930"/>
  </w:style>
  <w:style w:type="paragraph" w:styleId="Voettekst">
    <w:name w:val="footer"/>
    <w:basedOn w:val="Standaard"/>
    <w:link w:val="VoettekstChar"/>
    <w:uiPriority w:val="99"/>
    <w:unhideWhenUsed/>
    <w:rsid w:val="0012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1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</dc:creator>
  <cp:keywords/>
  <dc:description/>
  <cp:lastModifiedBy>Marianne Vermeer</cp:lastModifiedBy>
  <cp:revision>1</cp:revision>
  <dcterms:created xsi:type="dcterms:W3CDTF">2019-02-27T07:50:00Z</dcterms:created>
  <dcterms:modified xsi:type="dcterms:W3CDTF">2019-02-27T08:01:00Z</dcterms:modified>
</cp:coreProperties>
</file>