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2D342" w14:textId="77777777" w:rsidR="00FC6D5E" w:rsidRDefault="00133C67" w:rsidP="00133C67">
      <w:pPr>
        <w:rPr>
          <w:rFonts w:ascii="Arial" w:hAnsi="Arial" w:cs="Arial"/>
          <w:b/>
          <w:sz w:val="32"/>
          <w:szCs w:val="32"/>
        </w:rPr>
      </w:pPr>
      <w:r w:rsidRPr="00133C67">
        <w:rPr>
          <w:rFonts w:ascii="Arial" w:hAnsi="Arial" w:cs="Arial"/>
          <w:b/>
          <w:sz w:val="32"/>
          <w:szCs w:val="32"/>
        </w:rPr>
        <w:t>Wat weet je van Europa?</w:t>
      </w:r>
    </w:p>
    <w:p w14:paraId="137F680A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33C67">
        <w:rPr>
          <w:rFonts w:ascii="Arial" w:hAnsi="Arial" w:cs="Arial"/>
          <w:sz w:val="28"/>
          <w:szCs w:val="28"/>
        </w:rPr>
        <w:t xml:space="preserve">Wat weet jij van de landen in Europa? </w:t>
      </w:r>
    </w:p>
    <w:p w14:paraId="19C7120A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33C67">
        <w:rPr>
          <w:rFonts w:ascii="Arial" w:hAnsi="Arial" w:cs="Arial"/>
          <w:sz w:val="28"/>
          <w:szCs w:val="28"/>
        </w:rPr>
        <w:t xml:space="preserve">Weet jij welke gebruiken en kenmerken bij welke landen horen? </w:t>
      </w:r>
    </w:p>
    <w:p w14:paraId="050BCB46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3081F467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33C67">
        <w:rPr>
          <w:rFonts w:ascii="Arial" w:hAnsi="Arial" w:cs="Arial"/>
          <w:b/>
          <w:sz w:val="28"/>
          <w:szCs w:val="28"/>
        </w:rPr>
        <w:t xml:space="preserve">Opdracht </w:t>
      </w:r>
    </w:p>
    <w:p w14:paraId="0489E133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33C67">
        <w:rPr>
          <w:rFonts w:ascii="Arial" w:hAnsi="Arial" w:cs="Arial"/>
          <w:sz w:val="28"/>
          <w:szCs w:val="28"/>
        </w:rPr>
        <w:t xml:space="preserve">Schrijf achter de omschrijving welk land erbij hoort. </w:t>
      </w:r>
    </w:p>
    <w:p w14:paraId="38910378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33C67">
        <w:rPr>
          <w:rFonts w:ascii="Arial" w:hAnsi="Arial" w:cs="Arial"/>
          <w:sz w:val="28"/>
          <w:szCs w:val="28"/>
        </w:rPr>
        <w:t>Elke land dat hoort bij de Europese Unie komt maar één keer voor. Onderaan zie je uit welke landen je kunt</w:t>
      </w:r>
      <w:r>
        <w:rPr>
          <w:rFonts w:ascii="Arial" w:hAnsi="Arial" w:cs="Arial"/>
          <w:sz w:val="28"/>
          <w:szCs w:val="28"/>
        </w:rPr>
        <w:t xml:space="preserve"> kiezen.</w:t>
      </w:r>
    </w:p>
    <w:p w14:paraId="2E3EF74C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561"/>
        <w:gridCol w:w="5472"/>
        <w:gridCol w:w="3018"/>
      </w:tblGrid>
      <w:tr w:rsidR="00133C67" w14:paraId="214DFAD3" w14:textId="77777777" w:rsidTr="00133C67">
        <w:tc>
          <w:tcPr>
            <w:tcW w:w="310" w:type="pct"/>
          </w:tcPr>
          <w:p w14:paraId="40A1FD3E" w14:textId="77777777" w:rsidR="00133C67" w:rsidRPr="00133C67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22" w:type="pct"/>
          </w:tcPr>
          <w:p w14:paraId="217D1D2D" w14:textId="77777777" w:rsidR="00133C67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7" w:type="pct"/>
          </w:tcPr>
          <w:p w14:paraId="57D4FF2B" w14:textId="77777777" w:rsidR="00133C67" w:rsidRPr="00133C67" w:rsidRDefault="00133C67" w:rsidP="00133C67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3C67">
              <w:rPr>
                <w:rFonts w:ascii="Arial" w:hAnsi="Arial" w:cs="Arial"/>
                <w:b/>
                <w:sz w:val="28"/>
                <w:szCs w:val="28"/>
              </w:rPr>
              <w:t>Welk land is dit?</w:t>
            </w:r>
          </w:p>
        </w:tc>
      </w:tr>
      <w:tr w:rsidR="00133C67" w:rsidRPr="00C57261" w14:paraId="0B5046EC" w14:textId="77777777" w:rsidTr="00133C67">
        <w:tc>
          <w:tcPr>
            <w:tcW w:w="310" w:type="pct"/>
          </w:tcPr>
          <w:p w14:paraId="479C4133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5726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022" w:type="pct"/>
          </w:tcPr>
          <w:p w14:paraId="507E257B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In dit land eten de mensen veel pasta en pizza's. Ze verkopen veel tomaten aan andere landen</w:t>
            </w:r>
          </w:p>
        </w:tc>
        <w:tc>
          <w:tcPr>
            <w:tcW w:w="1667" w:type="pct"/>
          </w:tcPr>
          <w:p w14:paraId="1270C55D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33C67" w:rsidRPr="00C57261" w14:paraId="31017E9C" w14:textId="77777777" w:rsidTr="00133C67">
        <w:tc>
          <w:tcPr>
            <w:tcW w:w="310" w:type="pct"/>
          </w:tcPr>
          <w:p w14:paraId="21BD7FD0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5726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022" w:type="pct"/>
          </w:tcPr>
          <w:p w14:paraId="7DDD0B40" w14:textId="77777777" w:rsid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De hoofdstad van dit land heet Sofia. </w:t>
            </w:r>
          </w:p>
          <w:p w14:paraId="24059B6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Ze hebben hetzelfde alfabet als de Russen. Het land ligt aan de Zwarte zee</w:t>
            </w:r>
          </w:p>
        </w:tc>
        <w:tc>
          <w:tcPr>
            <w:tcW w:w="1667" w:type="pct"/>
          </w:tcPr>
          <w:p w14:paraId="0627695B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33C67" w:rsidRPr="00C57261" w14:paraId="58A0C6AC" w14:textId="77777777" w:rsidTr="00133C67">
        <w:tc>
          <w:tcPr>
            <w:tcW w:w="310" w:type="pct"/>
          </w:tcPr>
          <w:p w14:paraId="2162E324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5726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022" w:type="pct"/>
          </w:tcPr>
          <w:p w14:paraId="69B0A5F5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Koningin Beatrix gaat vaak op skivakantie in dit land. De Wiener Schnitzel komt hier vandaan.</w:t>
            </w:r>
          </w:p>
        </w:tc>
        <w:tc>
          <w:tcPr>
            <w:tcW w:w="1667" w:type="pct"/>
          </w:tcPr>
          <w:p w14:paraId="38DB8597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33C67" w:rsidRPr="00C57261" w14:paraId="3207BE10" w14:textId="77777777" w:rsidTr="00133C67">
        <w:tc>
          <w:tcPr>
            <w:tcW w:w="310" w:type="pct"/>
          </w:tcPr>
          <w:p w14:paraId="2AF2A601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022" w:type="pct"/>
          </w:tcPr>
          <w:p w14:paraId="39D72EF5" w14:textId="77777777" w:rsid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IJshockey is hier de populairste sport. </w:t>
            </w:r>
          </w:p>
          <w:p w14:paraId="0F31487F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Tot 1993 hoorde dit land bij Tsjechië.</w:t>
            </w:r>
          </w:p>
        </w:tc>
        <w:tc>
          <w:tcPr>
            <w:tcW w:w="1667" w:type="pct"/>
          </w:tcPr>
          <w:p w14:paraId="70B6DB4B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28610C75" w14:textId="77777777" w:rsidTr="00133C67">
        <w:tc>
          <w:tcPr>
            <w:tcW w:w="310" w:type="pct"/>
          </w:tcPr>
          <w:p w14:paraId="6E13425A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022" w:type="pct"/>
          </w:tcPr>
          <w:p w14:paraId="73E56F07" w14:textId="77777777" w:rsid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Deze lidstaat heeft de meeste inwoners. De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Trabant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 xml:space="preserve">, de Volkswagen, BMW en </w:t>
            </w:r>
          </w:p>
          <w:p w14:paraId="43E154F5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de Mercedes komen hiervandaan.</w:t>
            </w:r>
          </w:p>
        </w:tc>
        <w:tc>
          <w:tcPr>
            <w:tcW w:w="1667" w:type="pct"/>
          </w:tcPr>
          <w:p w14:paraId="368506C2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30BC744D" w14:textId="77777777" w:rsidTr="00133C67">
        <w:tc>
          <w:tcPr>
            <w:tcW w:w="310" w:type="pct"/>
          </w:tcPr>
          <w:p w14:paraId="2E279F0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22" w:type="pct"/>
          </w:tcPr>
          <w:p w14:paraId="410C7DB3" w14:textId="77777777" w:rsid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In deze lidstaat is schommelen </w:t>
            </w:r>
          </w:p>
          <w:p w14:paraId="173F11AC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C57261">
              <w:rPr>
                <w:rFonts w:ascii="Arial" w:hAnsi="Arial" w:cs="Arial"/>
                <w:sz w:val="28"/>
                <w:szCs w:val="28"/>
              </w:rPr>
              <w:t>de nationale sport. Het land heeft ongeveer 1400 meren en er liggen heel veel kleine eilandjes omheen.</w:t>
            </w:r>
          </w:p>
        </w:tc>
        <w:tc>
          <w:tcPr>
            <w:tcW w:w="1667" w:type="pct"/>
          </w:tcPr>
          <w:p w14:paraId="6995BE8F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A8C8247" w14:textId="77777777" w:rsidTr="00133C67">
        <w:tc>
          <w:tcPr>
            <w:tcW w:w="310" w:type="pct"/>
          </w:tcPr>
          <w:p w14:paraId="48C68D95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3022" w:type="pct"/>
          </w:tcPr>
          <w:p w14:paraId="04325E48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Dit is de dunst bevolkte lidstaat. Telefoons van Nokia worden in dit land gemaakt. </w:t>
            </w:r>
          </w:p>
        </w:tc>
        <w:tc>
          <w:tcPr>
            <w:tcW w:w="1667" w:type="pct"/>
          </w:tcPr>
          <w:p w14:paraId="1B5798C5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61D984B2" w14:textId="77777777" w:rsidTr="00133C67">
        <w:tc>
          <w:tcPr>
            <w:tcW w:w="310" w:type="pct"/>
          </w:tcPr>
          <w:p w14:paraId="4B6EA6EC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022" w:type="pct"/>
          </w:tcPr>
          <w:p w14:paraId="6F06905C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Dit is het land van Pippi Langkous, Ikea en de H&amp;M. Er is hier veel bos, dus ze verkopen heel veel hout aan andere landen.</w:t>
            </w:r>
          </w:p>
        </w:tc>
        <w:tc>
          <w:tcPr>
            <w:tcW w:w="1667" w:type="pct"/>
          </w:tcPr>
          <w:p w14:paraId="69DD1773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224D2874" w14:textId="77777777" w:rsidTr="00133C67">
        <w:tc>
          <w:tcPr>
            <w:tcW w:w="310" w:type="pct"/>
          </w:tcPr>
          <w:p w14:paraId="70C48C69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022" w:type="pct"/>
          </w:tcPr>
          <w:p w14:paraId="3F4B79A0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Uit dit land komen veel bekende voetbalclubs zoals Real Madrid. Ook het kledingmerk Zara komt hier vandaan, net als veel sinaasappels.</w:t>
            </w:r>
          </w:p>
        </w:tc>
        <w:tc>
          <w:tcPr>
            <w:tcW w:w="1667" w:type="pct"/>
          </w:tcPr>
          <w:p w14:paraId="4D85D51A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164BC85" w14:textId="77777777" w:rsidTr="00133C67">
        <w:tc>
          <w:tcPr>
            <w:tcW w:w="310" w:type="pct"/>
          </w:tcPr>
          <w:p w14:paraId="0515B419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3022" w:type="pct"/>
          </w:tcPr>
          <w:p w14:paraId="2CAAE14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Dit land is een klein eiland in de Middellandse Zee. Het ligt ten zuiden van Italië. Er komen elk jaar meer dan één miljoen toeristen.</w:t>
            </w:r>
          </w:p>
        </w:tc>
        <w:tc>
          <w:tcPr>
            <w:tcW w:w="1667" w:type="pct"/>
          </w:tcPr>
          <w:p w14:paraId="32910B21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571BE73" w14:textId="77777777" w:rsidTr="00133C67">
        <w:tc>
          <w:tcPr>
            <w:tcW w:w="310" w:type="pct"/>
          </w:tcPr>
          <w:p w14:paraId="10A0F164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022" w:type="pct"/>
          </w:tcPr>
          <w:p w14:paraId="09595037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In deze lidstaat ligt het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Balatonmeer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>, dat is het grootste meer van Midden- en West-Europa. Ze eten er graag goulash.</w:t>
            </w:r>
          </w:p>
        </w:tc>
        <w:tc>
          <w:tcPr>
            <w:tcW w:w="1667" w:type="pct"/>
          </w:tcPr>
          <w:p w14:paraId="42670684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3A39647" w14:textId="77777777" w:rsidTr="00133C67">
        <w:tc>
          <w:tcPr>
            <w:tcW w:w="310" w:type="pct"/>
          </w:tcPr>
          <w:p w14:paraId="77A3FE51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022" w:type="pct"/>
          </w:tcPr>
          <w:p w14:paraId="696060A2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Het land van de Skoda en de Praagse Lente. Tot 1993 hoorde dit land bij Slowakije</w:t>
            </w:r>
          </w:p>
        </w:tc>
        <w:tc>
          <w:tcPr>
            <w:tcW w:w="1667" w:type="pct"/>
          </w:tcPr>
          <w:p w14:paraId="316826C1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F61596B" w14:textId="77777777" w:rsidTr="00133C67">
        <w:tc>
          <w:tcPr>
            <w:tcW w:w="310" w:type="pct"/>
          </w:tcPr>
          <w:p w14:paraId="35C8E54E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3022" w:type="pct"/>
          </w:tcPr>
          <w:p w14:paraId="7711AE0F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De grootste speelgoedfabrikant van Europa (Lego) komt hiervandaan, net als het sprookje De kleine zeemeermin. </w:t>
            </w:r>
          </w:p>
        </w:tc>
        <w:tc>
          <w:tcPr>
            <w:tcW w:w="1667" w:type="pct"/>
          </w:tcPr>
          <w:p w14:paraId="7C4F75A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35C1AC2F" w14:textId="77777777" w:rsidTr="00133C67">
        <w:tc>
          <w:tcPr>
            <w:tcW w:w="310" w:type="pct"/>
          </w:tcPr>
          <w:p w14:paraId="24B017F1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3022" w:type="pct"/>
          </w:tcPr>
          <w:p w14:paraId="129349A0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Dit land is de middelste van de drie Baltische staten. Het land ligt tegen Rusland aan. De hoofdstad is Riga</w:t>
            </w:r>
          </w:p>
        </w:tc>
        <w:tc>
          <w:tcPr>
            <w:tcW w:w="1667" w:type="pct"/>
          </w:tcPr>
          <w:p w14:paraId="377C4722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6C9F81F0" w14:textId="77777777" w:rsidTr="00133C67">
        <w:tc>
          <w:tcPr>
            <w:tcW w:w="310" w:type="pct"/>
          </w:tcPr>
          <w:p w14:paraId="61F74FD4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22" w:type="pct"/>
          </w:tcPr>
          <w:p w14:paraId="67BE602A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Dit is de grootste van de drie Baltische staten. Het land grenst aan Wit-Rusland en Polen. De hoofdstad is Vilnius</w:t>
            </w:r>
          </w:p>
        </w:tc>
        <w:tc>
          <w:tcPr>
            <w:tcW w:w="1667" w:type="pct"/>
          </w:tcPr>
          <w:p w14:paraId="0D7C1788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3D73BE06" w14:textId="77777777" w:rsidTr="00133C67">
        <w:tc>
          <w:tcPr>
            <w:tcW w:w="310" w:type="pct"/>
          </w:tcPr>
          <w:p w14:paraId="3E48C39B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022" w:type="pct"/>
          </w:tcPr>
          <w:p w14:paraId="0884EF0C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In de hoofdstad van dit land vergaderen de Europese Commissie en het Europees Parlement. Ze spreken er Frans en Vlaams. Het land staat bekend om lekkere patat.</w:t>
            </w:r>
          </w:p>
        </w:tc>
        <w:tc>
          <w:tcPr>
            <w:tcW w:w="1667" w:type="pct"/>
          </w:tcPr>
          <w:p w14:paraId="6ED35BC0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761E3743" w14:textId="77777777" w:rsidTr="00133C67">
        <w:tc>
          <w:tcPr>
            <w:tcW w:w="310" w:type="pct"/>
          </w:tcPr>
          <w:p w14:paraId="1C4DCDF7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3022" w:type="pct"/>
          </w:tcPr>
          <w:p w14:paraId="6FE331C7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Dit land is erg rijk. Veel mensen hebben er meer dan één auto. Het land zit net als Nederland in de Benelux.</w:t>
            </w:r>
          </w:p>
        </w:tc>
        <w:tc>
          <w:tcPr>
            <w:tcW w:w="1667" w:type="pct"/>
          </w:tcPr>
          <w:p w14:paraId="79F99035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89E3084" w14:textId="77777777" w:rsidTr="00133C67">
        <w:tc>
          <w:tcPr>
            <w:tcW w:w="310" w:type="pct"/>
          </w:tcPr>
          <w:p w14:paraId="003B08D8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3022" w:type="pct"/>
          </w:tcPr>
          <w:p w14:paraId="73CEF18D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Er worden twee bijzondere soorten wijn gemaakt: port en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madeira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 xml:space="preserve">. Ook zijn voetballers Luís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Figo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 xml:space="preserve"> en Cristiano Ronaldo hier geboren.</w:t>
            </w:r>
          </w:p>
        </w:tc>
        <w:tc>
          <w:tcPr>
            <w:tcW w:w="1667" w:type="pct"/>
          </w:tcPr>
          <w:p w14:paraId="65159912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7865866C" w14:textId="77777777" w:rsidTr="00133C67">
        <w:tc>
          <w:tcPr>
            <w:tcW w:w="310" w:type="pct"/>
          </w:tcPr>
          <w:p w14:paraId="37B7FDCA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3022" w:type="pct"/>
          </w:tcPr>
          <w:p w14:paraId="288FECF3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Een typisch winterse maaltijd in dit land is snert. Het land ligt grotendeels onder de zeespiegel. Schaatsen is een populaire sport.</w:t>
            </w:r>
          </w:p>
        </w:tc>
        <w:tc>
          <w:tcPr>
            <w:tcW w:w="1667" w:type="pct"/>
          </w:tcPr>
          <w:p w14:paraId="3481F374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58ADED97" w14:textId="77777777" w:rsidTr="00133C67">
        <w:tc>
          <w:tcPr>
            <w:tcW w:w="310" w:type="pct"/>
          </w:tcPr>
          <w:p w14:paraId="69E2E2E7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3022" w:type="pct"/>
          </w:tcPr>
          <w:p w14:paraId="4027B9EB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Vroeger vereerden ze in dit land meerdere goden, zoals Zeus en Apollo. De Olympische Spelen komen hier vandaan. </w:t>
            </w:r>
          </w:p>
        </w:tc>
        <w:tc>
          <w:tcPr>
            <w:tcW w:w="1667" w:type="pct"/>
          </w:tcPr>
          <w:p w14:paraId="4F144BD4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1B5A36FC" w14:textId="77777777" w:rsidTr="00133C67">
        <w:tc>
          <w:tcPr>
            <w:tcW w:w="310" w:type="pct"/>
          </w:tcPr>
          <w:p w14:paraId="23809113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3022" w:type="pct"/>
          </w:tcPr>
          <w:p w14:paraId="164A49DD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De hoofdstad van dit land is Ljubljana. Op de kaart lijkt dit land een beetje op een kip. </w:t>
            </w:r>
          </w:p>
        </w:tc>
        <w:tc>
          <w:tcPr>
            <w:tcW w:w="1667" w:type="pct"/>
          </w:tcPr>
          <w:p w14:paraId="3B00737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8EE7493" w14:textId="77777777" w:rsidTr="00133C67">
        <w:tc>
          <w:tcPr>
            <w:tcW w:w="310" w:type="pct"/>
          </w:tcPr>
          <w:p w14:paraId="6EFC0F1A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22" w:type="pct"/>
          </w:tcPr>
          <w:p w14:paraId="56DC4311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In de zomer is het op dit eiland gloeiend heet. Bij het songfestival krijgt dit land bijna altijd 12 punten van Griekenland. </w:t>
            </w:r>
          </w:p>
        </w:tc>
        <w:tc>
          <w:tcPr>
            <w:tcW w:w="1667" w:type="pct"/>
          </w:tcPr>
          <w:p w14:paraId="5B05CF4C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56AAA6E1" w14:textId="77777777" w:rsidTr="00133C67">
        <w:tc>
          <w:tcPr>
            <w:tcW w:w="310" w:type="pct"/>
          </w:tcPr>
          <w:p w14:paraId="3EFAD65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3022" w:type="pct"/>
          </w:tcPr>
          <w:p w14:paraId="37FD7E27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In dit land leven nog beren en wolven. Ze spreken er een taal die lijkt op het Frans. Het grenst aan de Oekraïne en de Zwarte Zee.</w:t>
            </w:r>
          </w:p>
        </w:tc>
        <w:tc>
          <w:tcPr>
            <w:tcW w:w="1667" w:type="pct"/>
          </w:tcPr>
          <w:p w14:paraId="12DD8100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7BD0E3A0" w14:textId="77777777" w:rsidTr="00133C67">
        <w:tc>
          <w:tcPr>
            <w:tcW w:w="310" w:type="pct"/>
          </w:tcPr>
          <w:p w14:paraId="6BD0E352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3022" w:type="pct"/>
          </w:tcPr>
          <w:p w14:paraId="47ADBBF9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In dit land staat de Eiffeltoren. Het land is bekend om de wijn, de kaas en de stokbroden. </w:t>
            </w:r>
          </w:p>
        </w:tc>
        <w:tc>
          <w:tcPr>
            <w:tcW w:w="1667" w:type="pct"/>
          </w:tcPr>
          <w:p w14:paraId="6F110A9C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430000FF" w14:textId="77777777" w:rsidTr="00133C67">
        <w:tc>
          <w:tcPr>
            <w:tcW w:w="310" w:type="pct"/>
          </w:tcPr>
          <w:p w14:paraId="17B97321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3022" w:type="pct"/>
          </w:tcPr>
          <w:p w14:paraId="40827229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De inwoners van dit land betalen niet met de euro, maar met de zloty. De polonaise komt uit dit land.</w:t>
            </w:r>
          </w:p>
        </w:tc>
        <w:tc>
          <w:tcPr>
            <w:tcW w:w="1667" w:type="pct"/>
          </w:tcPr>
          <w:p w14:paraId="67625912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28AF3B7A" w14:textId="77777777" w:rsidTr="00133C67">
        <w:tc>
          <w:tcPr>
            <w:tcW w:w="310" w:type="pct"/>
          </w:tcPr>
          <w:p w14:paraId="72332155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3022" w:type="pct"/>
          </w:tcPr>
          <w:p w14:paraId="2E92ACE5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Prins William en Prins Harry komen uit dit land. Je moet er aan de linkerkant van de weg rijden.</w:t>
            </w:r>
          </w:p>
        </w:tc>
        <w:tc>
          <w:tcPr>
            <w:tcW w:w="1667" w:type="pct"/>
          </w:tcPr>
          <w:p w14:paraId="4BFFA023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C67" w:rsidRPr="00C57261" w14:paraId="02636C06" w14:textId="77777777" w:rsidTr="00133C67">
        <w:tc>
          <w:tcPr>
            <w:tcW w:w="310" w:type="pct"/>
          </w:tcPr>
          <w:p w14:paraId="65898C36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3022" w:type="pct"/>
          </w:tcPr>
          <w:p w14:paraId="68D4EC1A" w14:textId="77777777" w:rsidR="00133C67" w:rsidRPr="00C57261" w:rsidRDefault="00C57261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57261">
              <w:rPr>
                <w:rFonts w:ascii="Arial" w:hAnsi="Arial" w:cs="Arial"/>
                <w:sz w:val="28"/>
                <w:szCs w:val="28"/>
              </w:rPr>
              <w:t xml:space="preserve">Dit land ligt het meest in het westen van alle landen in de EU.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Bono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 xml:space="preserve"> (van U2), Pierce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Brosnan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 xml:space="preserve"> en Colin </w:t>
            </w:r>
            <w:proofErr w:type="spellStart"/>
            <w:r w:rsidRPr="00C57261">
              <w:rPr>
                <w:rFonts w:ascii="Arial" w:hAnsi="Arial" w:cs="Arial"/>
                <w:sz w:val="28"/>
                <w:szCs w:val="28"/>
              </w:rPr>
              <w:t>Farrell</w:t>
            </w:r>
            <w:proofErr w:type="spellEnd"/>
            <w:r w:rsidRPr="00C57261">
              <w:rPr>
                <w:rFonts w:ascii="Arial" w:hAnsi="Arial" w:cs="Arial"/>
                <w:sz w:val="28"/>
                <w:szCs w:val="28"/>
              </w:rPr>
              <w:t xml:space="preserve"> komen hiervandaan.</w:t>
            </w:r>
          </w:p>
        </w:tc>
        <w:tc>
          <w:tcPr>
            <w:tcW w:w="1667" w:type="pct"/>
          </w:tcPr>
          <w:p w14:paraId="4B727E48" w14:textId="77777777" w:rsidR="00133C67" w:rsidRPr="00C57261" w:rsidRDefault="00133C67" w:rsidP="00133C67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33C9D1" w14:textId="77777777" w:rsidR="00133C67" w:rsidRDefault="00133C67" w:rsidP="00133C67">
      <w:pPr>
        <w:pStyle w:val="Geenafstand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4CD23423" w14:textId="77777777" w:rsidR="00C57261" w:rsidRDefault="00C57261" w:rsidP="00133C67">
      <w:pPr>
        <w:pStyle w:val="Geenafstand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3727120F" w14:textId="77777777" w:rsidR="00C57261" w:rsidRDefault="00C57261" w:rsidP="00133C6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57261">
        <w:rPr>
          <w:rFonts w:ascii="Arial" w:hAnsi="Arial" w:cs="Arial"/>
          <w:b/>
          <w:sz w:val="28"/>
          <w:szCs w:val="28"/>
        </w:rPr>
        <w:t>Landen van de Europese Unie</w:t>
      </w:r>
      <w:r w:rsidRPr="00C57261">
        <w:rPr>
          <w:rFonts w:ascii="Arial" w:hAnsi="Arial" w:cs="Arial"/>
          <w:sz w:val="28"/>
          <w:szCs w:val="28"/>
        </w:rPr>
        <w:t xml:space="preserve"> </w:t>
      </w:r>
    </w:p>
    <w:p w14:paraId="70ECA023" w14:textId="77777777" w:rsidR="00C57261" w:rsidRPr="00C57261" w:rsidRDefault="00C57261" w:rsidP="00133C67">
      <w:pPr>
        <w:pStyle w:val="Geenafstand"/>
        <w:spacing w:line="360" w:lineRule="auto"/>
        <w:rPr>
          <w:rFonts w:ascii="Arial" w:hAnsi="Arial" w:cs="Arial"/>
          <w:b/>
          <w:sz w:val="28"/>
          <w:szCs w:val="28"/>
        </w:rPr>
      </w:pPr>
      <w:r w:rsidRPr="00C57261">
        <w:rPr>
          <w:rFonts w:ascii="Arial" w:hAnsi="Arial" w:cs="Arial"/>
          <w:sz w:val="28"/>
          <w:szCs w:val="28"/>
        </w:rPr>
        <w:t>België – Bulgarije – Cyprus - Denemarken – Duitsland – Estland – Finland – Frankrijk – Griekenland – Hongarije – Ierland – Italië – Letland – Litouwen – Luxemburg – Malta - Nederland – Oostenrijk - Polen – Portugal – Roemenië – Slovenië – Slowakije – Spanje – Tsjechië - Verenigd Koninkrijk - Zweden</w:t>
      </w:r>
    </w:p>
    <w:sectPr w:rsidR="00C57261" w:rsidRPr="00C572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3771" w14:textId="77777777" w:rsidR="00133C67" w:rsidRDefault="00133C67" w:rsidP="00133C67">
      <w:pPr>
        <w:spacing w:after="0" w:line="240" w:lineRule="auto"/>
      </w:pPr>
      <w:r>
        <w:separator/>
      </w:r>
    </w:p>
  </w:endnote>
  <w:endnote w:type="continuationSeparator" w:id="0">
    <w:p w14:paraId="4F4E50DB" w14:textId="77777777" w:rsidR="00133C67" w:rsidRDefault="00133C67" w:rsidP="0013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289410"/>
      <w:docPartObj>
        <w:docPartGallery w:val="Page Numbers (Bottom of Page)"/>
        <w:docPartUnique/>
      </w:docPartObj>
    </w:sdtPr>
    <w:sdtContent>
      <w:p w14:paraId="09C71107" w14:textId="77777777" w:rsidR="00133C67" w:rsidRDefault="00133C6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4FF14" w14:textId="77777777" w:rsidR="00133C67" w:rsidRDefault="00133C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82D6" w14:textId="77777777" w:rsidR="00133C67" w:rsidRDefault="00133C67" w:rsidP="00133C67">
      <w:pPr>
        <w:spacing w:after="0" w:line="240" w:lineRule="auto"/>
      </w:pPr>
      <w:r>
        <w:separator/>
      </w:r>
    </w:p>
  </w:footnote>
  <w:footnote w:type="continuationSeparator" w:id="0">
    <w:p w14:paraId="23BF8148" w14:textId="77777777" w:rsidR="00133C67" w:rsidRDefault="00133C67" w:rsidP="0013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7"/>
    <w:rsid w:val="00133C67"/>
    <w:rsid w:val="00C57261"/>
    <w:rsid w:val="00F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92B5"/>
  <w15:chartTrackingRefBased/>
  <w15:docId w15:val="{40B0E4F0-4C7F-42CA-B626-3C6A618E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C6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3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3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C67"/>
  </w:style>
  <w:style w:type="paragraph" w:styleId="Voettekst">
    <w:name w:val="footer"/>
    <w:basedOn w:val="Standaard"/>
    <w:link w:val="VoettekstChar"/>
    <w:uiPriority w:val="99"/>
    <w:unhideWhenUsed/>
    <w:rsid w:val="0013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</dc:creator>
  <cp:keywords/>
  <dc:description/>
  <cp:lastModifiedBy>Marianne Vermeer</cp:lastModifiedBy>
  <cp:revision>1</cp:revision>
  <dcterms:created xsi:type="dcterms:W3CDTF">2019-02-27T08:26:00Z</dcterms:created>
  <dcterms:modified xsi:type="dcterms:W3CDTF">2019-02-27T08:43:00Z</dcterms:modified>
</cp:coreProperties>
</file>